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351B9" w:rsidP="00D476A9">
      <w:pPr>
        <w:jc w:val="center"/>
      </w:pPr>
    </w:p>
    <w:p w:rsidR="00D476A9" w:rsidP="00D476A9">
      <w:pPr>
        <w:jc w:val="center"/>
      </w:pPr>
    </w:p>
    <w:p w:rsidR="00D476A9" w:rsidP="00D476A9">
      <w:pPr>
        <w:jc w:val="center"/>
      </w:pPr>
    </w:p>
    <w:p w:rsidR="00D476A9" w:rsidP="00D476A9">
      <w:pPr>
        <w:jc w:val="center"/>
      </w:pPr>
    </w:p>
    <w:p w:rsidR="00D476A9" w:rsidP="00D476A9">
      <w:pPr>
        <w:jc w:val="center"/>
      </w:pPr>
    </w:p>
    <w:p w:rsidR="00D476A9" w:rsidP="00D476A9">
      <w:pPr>
        <w:jc w:val="center"/>
      </w:pPr>
    </w:p>
    <w:p w:rsidR="00D476A9" w:rsidP="008A0691">
      <w:pPr>
        <w:jc w:val="center"/>
      </w:pPr>
      <w:r>
        <w:t>Gender Traditions, Customs and Practices</w:t>
      </w:r>
    </w:p>
    <w:p w:rsidR="00D476A9" w:rsidP="00D476A9">
      <w:pPr>
        <w:jc w:val="center"/>
      </w:pPr>
      <w:r>
        <w:t>Student’s name</w:t>
      </w:r>
    </w:p>
    <w:p w:rsidR="00D476A9" w:rsidP="00D476A9">
      <w:pPr>
        <w:jc w:val="center"/>
      </w:pPr>
      <w:r>
        <w:t>Instructor’s name</w:t>
      </w:r>
    </w:p>
    <w:p w:rsidR="00D476A9" w:rsidP="00D476A9">
      <w:pPr>
        <w:jc w:val="center"/>
      </w:pPr>
      <w:r>
        <w:t>Date</w:t>
      </w:r>
    </w:p>
    <w:p w:rsidR="004344A7" w:rsidP="00D476A9">
      <w:pPr>
        <w:jc w:val="center"/>
      </w:pPr>
      <w:r>
        <w:br/>
      </w:r>
    </w:p>
    <w:p w:rsidR="004344A7">
      <w:pPr>
        <w:spacing w:after="160" w:line="259" w:lineRule="auto"/>
        <w:ind w:right="0" w:firstLine="0"/>
      </w:pPr>
      <w:r>
        <w:br w:type="page"/>
      </w:r>
    </w:p>
    <w:p w:rsidR="004344A7" w:rsidP="004344A7">
      <w:pPr>
        <w:jc w:val="center"/>
      </w:pPr>
      <w:r>
        <w:t>Gender Traditions</w:t>
      </w:r>
      <w:r>
        <w:t xml:space="preserve">, </w:t>
      </w:r>
      <w:r>
        <w:t xml:space="preserve">Customs </w:t>
      </w:r>
      <w:r>
        <w:t xml:space="preserve">and </w:t>
      </w:r>
      <w:r>
        <w:t>Practices</w:t>
      </w:r>
    </w:p>
    <w:p w:rsidR="00D476A9" w:rsidP="004344A7">
      <w:r>
        <w:tab/>
      </w:r>
      <w:r w:rsidR="00FC06B4">
        <w:t xml:space="preserve">Every social group in the world </w:t>
      </w:r>
      <w:r w:rsidR="008A0691">
        <w:t>has</w:t>
      </w:r>
      <w:r w:rsidR="00FC06B4">
        <w:t xml:space="preserve"> its unique and specific traditions and culture </w:t>
      </w:r>
      <w:r w:rsidR="002C331F">
        <w:t>different</w:t>
      </w:r>
      <w:r w:rsidR="00FC06B4">
        <w:t xml:space="preserve"> even though sometimes </w:t>
      </w:r>
      <w:r w:rsidR="002C331F">
        <w:t>portraying</w:t>
      </w:r>
      <w:r w:rsidR="00FC06B4">
        <w:t xml:space="preserve"> similarities.</w:t>
      </w:r>
      <w:r w:rsidR="002C331F">
        <w:t xml:space="preserve"> In most of these social communities, there exist cultural practices that are beneficial to particular groups of people. Other cultural methods are </w:t>
      </w:r>
      <w:r w:rsidR="00270D57">
        <w:t>discrim</w:t>
      </w:r>
      <w:r w:rsidR="008A0691">
        <w:t>inative to some specific gender</w:t>
      </w:r>
      <w:r w:rsidR="00270D57">
        <w:t xml:space="preserve"> but they exist in the community as laws and are unquestionable </w:t>
      </w:r>
      <w:r w:rsidR="00E74E94">
        <w:t>and unchallengeable. Such includes the female genital mutilation and others.</w:t>
      </w:r>
      <w:r w:rsidR="001F671F">
        <w:t xml:space="preserve"> In personal experience, I </w:t>
      </w:r>
      <w:r w:rsidR="00CF3CDA">
        <w:t xml:space="preserve">interviewed </w:t>
      </w:r>
      <w:r w:rsidR="008E6355">
        <w:t>Grace</w:t>
      </w:r>
      <w:r w:rsidR="008A0691">
        <w:t xml:space="preserve"> who </w:t>
      </w:r>
      <w:r w:rsidR="008E0D21">
        <w:t>I met her in church</w:t>
      </w:r>
      <w:r w:rsidR="008E6355">
        <w:t xml:space="preserve">. She is a </w:t>
      </w:r>
      <w:r w:rsidR="008F5F02">
        <w:t xml:space="preserve">50-year-old Kenyan woman who was quite </w:t>
      </w:r>
      <w:r w:rsidR="008A0691">
        <w:t>aware of her culture. Literature</w:t>
      </w:r>
      <w:r w:rsidR="008F5F02">
        <w:t xml:space="preserve"> will discuss in detail the Kenyan cul</w:t>
      </w:r>
      <w:r w:rsidR="00F4526D">
        <w:t>ture as per the interview findings.</w:t>
      </w:r>
    </w:p>
    <w:p w:rsidR="00F4526D" w:rsidP="004344A7">
      <w:r>
        <w:tab/>
      </w:r>
      <w:r w:rsidR="001C6452">
        <w:t xml:space="preserve">Grace was born in a village in Kenya and grew up with her </w:t>
      </w:r>
      <w:r w:rsidR="00200A35">
        <w:t>fifth</w:t>
      </w:r>
      <w:r w:rsidR="001C6452">
        <w:t xml:space="preserve"> brothers. After </w:t>
      </w:r>
      <w:r w:rsidR="00571D77">
        <w:t xml:space="preserve">her </w:t>
      </w:r>
      <w:r w:rsidR="008A0691">
        <w:t>education at the primary level which she joined at</w:t>
      </w:r>
      <w:r w:rsidR="00571D77">
        <w:t xml:space="preserve"> the age of 5 to her middle teen years, she</w:t>
      </w:r>
      <w:r w:rsidR="008A0691">
        <w:t xml:space="preserve"> was</w:t>
      </w:r>
      <w:r w:rsidR="00571D77">
        <w:t xml:space="preserve"> </w:t>
      </w:r>
      <w:r w:rsidR="00200A35">
        <w:t>forcibly married as per the culture in her village. Grace, however, managed to pursue her dreams of becoming a nurse after her husband died and was supported to</w:t>
      </w:r>
      <w:r w:rsidR="008A0691">
        <w:t xml:space="preserve"> go back to school. She later</w:t>
      </w:r>
      <w:r w:rsidR="00200A35">
        <w:t xml:space="preserve"> relocated</w:t>
      </w:r>
      <w:r w:rsidR="00E10E8E">
        <w:t xml:space="preserve"> to the United States for her </w:t>
      </w:r>
      <w:r w:rsidR="00793BBA">
        <w:t>master</w:t>
      </w:r>
      <w:r w:rsidR="00E10E8E">
        <w:t xml:space="preserve"> degree level in </w:t>
      </w:r>
      <w:r w:rsidR="00793BBA">
        <w:t>nursing</w:t>
      </w:r>
      <w:r w:rsidR="00E10E8E">
        <w:t xml:space="preserve"> and later decided to become an American citizen</w:t>
      </w:r>
      <w:r w:rsidR="00793BBA">
        <w:t>.</w:t>
      </w:r>
    </w:p>
    <w:p w:rsidR="00793BBA" w:rsidP="004344A7">
      <w:r>
        <w:tab/>
      </w:r>
      <w:r w:rsidR="00651DD4">
        <w:t xml:space="preserve">According to her </w:t>
      </w:r>
      <w:r>
        <w:t>communities in Kenya follow traditions to the letter</w:t>
      </w:r>
      <w:r w:rsidR="00651DD4">
        <w:t xml:space="preserve"> and all the</w:t>
      </w:r>
      <w:r w:rsidR="00651DD4">
        <w:t xml:space="preserve"> activities g</w:t>
      </w:r>
      <w:r w:rsidR="002F5D1E">
        <w:t>u</w:t>
      </w:r>
      <w:r w:rsidR="00651DD4">
        <w:t xml:space="preserve">ided by the </w:t>
      </w:r>
      <w:r w:rsidR="002F5D1E">
        <w:t>norms</w:t>
      </w:r>
      <w:r w:rsidR="00651DD4">
        <w:t xml:space="preserve"> and the decision of leaders. She had said that "</w:t>
      </w:r>
      <w:r w:rsidR="00952236">
        <w:t xml:space="preserve">Before the colonization of Kenya, all communities were fully guided by their specific norms </w:t>
      </w:r>
      <w:r w:rsidR="00531533">
        <w:t xml:space="preserve">in every activity of both genders which were </w:t>
      </w:r>
      <w:r w:rsidR="002F5D1E">
        <w:t>enforced</w:t>
      </w:r>
      <w:r w:rsidR="00531533">
        <w:t xml:space="preserve"> by leaders and severe punishment</w:t>
      </w:r>
      <w:r>
        <w:t>s were given to the lawbreakers</w:t>
      </w:r>
      <w:r w:rsidR="00651DD4">
        <w:t>”</w:t>
      </w:r>
      <w:r>
        <w:t>.</w:t>
      </w:r>
      <w:r w:rsidR="002F5D1E">
        <w:t xml:space="preserve"> Even after independence, things did not change so much after all. In some cultures, to date, young girls still get married forcibly at th</w:t>
      </w:r>
      <w:r>
        <w:t xml:space="preserve">eir young age and unwillingly </w:t>
      </w:r>
      <w:r w:rsidR="002F5D1E">
        <w:t xml:space="preserve">according to the </w:t>
      </w:r>
      <w:r w:rsidR="005F4ECE">
        <w:t>norms.</w:t>
      </w:r>
      <w:r w:rsidR="00EA0989">
        <w:t xml:space="preserve"> Other practices she said existed</w:t>
      </w:r>
      <w:r w:rsidR="00F72A90">
        <w:t xml:space="preserve"> in her society</w:t>
      </w:r>
      <w:r w:rsidR="00EA0989">
        <w:t xml:space="preserve"> were the </w:t>
      </w:r>
      <w:r w:rsidR="00F72A90">
        <w:t>female</w:t>
      </w:r>
      <w:r w:rsidR="00EA0989">
        <w:t xml:space="preserve"> genital mutilation and </w:t>
      </w:r>
      <w:r w:rsidR="00F72A90">
        <w:t>polygamy.</w:t>
      </w:r>
    </w:p>
    <w:p w:rsidR="00815D95" w:rsidP="00815D95">
      <w:r>
        <w:tab/>
      </w:r>
      <w:r w:rsidR="0079779B">
        <w:t xml:space="preserve">In the question about gender and gender balance, her society as many others that she </w:t>
      </w:r>
      <w:r w:rsidR="009B2C00">
        <w:t>had</w:t>
      </w:r>
      <w:r w:rsidR="0079779B">
        <w:t xml:space="preserve"> mentioned was male-dominated.</w:t>
      </w:r>
      <w:r w:rsidR="00FA604D">
        <w:t xml:space="preserve"> </w:t>
      </w:r>
      <w:r w:rsidR="00B43AB2">
        <w:t>"In my society, it was unheard of for a woman to presume the leadership role. Males were the leaders, and the decision makes. Although these concepts have been slowly ending, to date still many societies are governed by males."</w:t>
      </w:r>
      <w:r w:rsidR="008C2D8B">
        <w:t xml:space="preserve"> Women still have minimal</w:t>
      </w:r>
      <w:r w:rsidR="009B503D">
        <w:t xml:space="preserve"> influence in society ever since the time immemorial.</w:t>
      </w:r>
      <w:r w:rsidR="00DD63EE">
        <w:t xml:space="preserve"> "Even in American history, as much as everyone advocates for equality in all fields, things cannot be termed as perfect. There are many instances of gender violence in courts of laws" this was her response to the question about her </w:t>
      </w:r>
      <w:r>
        <w:t>view on the women position today</w:t>
      </w:r>
      <w:r>
        <w:t xml:space="preserve"> as compared to her culture.</w:t>
      </w:r>
    </w:p>
    <w:p w:rsidR="00C9608E" w:rsidP="00815D95">
      <w:r>
        <w:tab/>
        <w:t>From</w:t>
      </w:r>
      <w:r w:rsidR="00651DD4">
        <w:t xml:space="preserve"> </w:t>
      </w:r>
      <w:r w:rsidR="00522360">
        <w:t xml:space="preserve">the interview, grace is optimistic that as time goes by the situation of cultural </w:t>
      </w:r>
      <w:r w:rsidR="0065627A">
        <w:t>practices</w:t>
      </w:r>
      <w:r w:rsidR="00522360">
        <w:t xml:space="preserve"> and norms of all the communities in the world would improve and get better where people would embrace the modernity and leave old traditions </w:t>
      </w:r>
      <w:r w:rsidR="00A15021">
        <w:t xml:space="preserve">behind. Furthermore, she believed that people would no longer live enslaved to </w:t>
      </w:r>
      <w:r w:rsidR="0065627A">
        <w:t>culture</w:t>
      </w:r>
      <w:r w:rsidR="007672A4">
        <w:t xml:space="preserve">. </w:t>
      </w:r>
      <w:r>
        <w:t xml:space="preserve">Nevertheless, </w:t>
      </w:r>
      <w:r w:rsidR="00EB6002">
        <w:t xml:space="preserve">Grace thinks that it will take everyone's effort for people to embrace </w:t>
      </w:r>
      <w:r w:rsidR="00B9158A">
        <w:t xml:space="preserve">modernity. For example, she refused to be married again as her culture required after the death of her first husband.  Secondly, Grace is an advocate </w:t>
      </w:r>
      <w:r w:rsidR="009A0CB3">
        <w:t xml:space="preserve">for the equality of both genders. She </w:t>
      </w:r>
      <w:r w:rsidR="000D1F18">
        <w:t>explained her late visit to K</w:t>
      </w:r>
      <w:r w:rsidR="009A0CB3">
        <w:t xml:space="preserve">enya where she took with her two boys and </w:t>
      </w:r>
      <w:r w:rsidR="000D1F18">
        <w:t>girls</w:t>
      </w:r>
      <w:r w:rsidR="009A0CB3">
        <w:t xml:space="preserve"> for sponsored </w:t>
      </w:r>
      <w:r w:rsidR="00702FD6">
        <w:t>education at the Walden University.</w:t>
      </w:r>
    </w:p>
    <w:p w:rsidR="00EA0989" w:rsidP="00B21295">
      <w:r>
        <w:tab/>
        <w:t>In</w:t>
      </w:r>
      <w:r w:rsidR="00D94064">
        <w:t xml:space="preserve"> a nutshell,</w:t>
      </w:r>
      <w:r w:rsidR="008A0691">
        <w:t xml:space="preserve"> having </w:t>
      </w:r>
      <w:r w:rsidR="008A0691">
        <w:t>discuss</w:t>
      </w:r>
      <w:r w:rsidR="008A0691">
        <w:t>ed</w:t>
      </w:r>
      <w:r w:rsidR="008A0691">
        <w:t xml:space="preserve"> in detail the Kenyan culture as per the interview findings</w:t>
      </w:r>
      <w:r w:rsidR="008A0691">
        <w:t xml:space="preserve">, it is evident that </w:t>
      </w:r>
      <w:r w:rsidR="00D470F7">
        <w:t xml:space="preserve">Grace grew up in a society full of norms and a male-dominated environment. However, she was able to scoop and put herself in a better position and tries to fight the discriminatory laws of other </w:t>
      </w:r>
      <w:r w:rsidR="003F3249">
        <w:t>communities. I agree with her that times have changed and th</w:t>
      </w:r>
      <w:r w:rsidR="008C2D8B">
        <w:t>ere is a need for all people irrespective of the</w:t>
      </w:r>
      <w:r w:rsidR="003F3249">
        <w:t xml:space="preserve"> societies </w:t>
      </w:r>
      <w:r w:rsidR="008C2D8B">
        <w:t xml:space="preserve">they come from </w:t>
      </w:r>
      <w:r w:rsidR="009720E9">
        <w:t xml:space="preserve">need to free </w:t>
      </w:r>
      <w:r w:rsidR="009720E9">
        <w:t>themselves</w:t>
      </w:r>
      <w:r w:rsidR="009720E9">
        <w:t xml:space="preserve"> and contribute to embracing modernity. </w:t>
      </w:r>
      <w:r w:rsidR="00784540">
        <w:t>I</w:t>
      </w:r>
      <w:r w:rsidR="007546F5">
        <w:t xml:space="preserve">t is wise to conclude that, </w:t>
      </w:r>
      <w:r w:rsidR="009C4C8C">
        <w:t xml:space="preserve">everyone is supposed to take part </w:t>
      </w:r>
      <w:r w:rsidR="009C4C8C">
        <w:t xml:space="preserve">in the </w:t>
      </w:r>
      <w:r w:rsidR="0078362F">
        <w:t>erosion</w:t>
      </w:r>
      <w:r w:rsidR="009C4C8C">
        <w:t xml:space="preserve"> of di</w:t>
      </w:r>
      <w:r w:rsidR="008C2D8B">
        <w:t>scriminatory rules in every society</w:t>
      </w:r>
      <w:r w:rsidR="009C4C8C">
        <w:t xml:space="preserve"> s</w:t>
      </w:r>
      <w:r w:rsidR="0078362F">
        <w:t>ince in every community a group of individuals suffers as a result of those laws.</w:t>
      </w:r>
      <w:bookmarkStart w:id="0" w:name="_GoBack"/>
      <w:bookmarkEnd w:id="0"/>
    </w:p>
    <w:sectPr w:rsidSect="00CE63B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44A7">
    <w:pPr>
      <w:pStyle w:val="Header"/>
      <w:jc w:val="right"/>
    </w:pPr>
    <w:r>
      <w:t xml:space="preserve">GENDER TRADITIONS, CUSTOMS AND </w:t>
    </w:r>
    <w:r>
      <w:t xml:space="preserve">PRACTICES </w:t>
    </w:r>
    <w:r>
      <w:tab/>
    </w:r>
    <w:sdt>
      <w:sdtPr>
        <w:id w:val="3327295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2D8B">
          <w:rPr>
            <w:noProof/>
          </w:rPr>
          <w:t>4</w:t>
        </w:r>
        <w:r>
          <w:rPr>
            <w:noProof/>
          </w:rPr>
          <w:fldChar w:fldCharType="end"/>
        </w:r>
      </w:sdtContent>
    </w:sdt>
  </w:p>
  <w:p w:rsidR="00434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63BF">
    <w:pPr>
      <w:pStyle w:val="Header"/>
      <w:jc w:val="right"/>
    </w:pPr>
    <w:r>
      <w:t>Running head:</w:t>
    </w:r>
    <w:r>
      <w:t xml:space="preserve"> GENDER TRADITIONS, CUSTOMS AND PRACTICES</w:t>
    </w:r>
    <w:r>
      <w:tab/>
    </w:r>
    <w:sdt>
      <w:sdtPr>
        <w:id w:val="928007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A0691">
          <w:rPr>
            <w:noProof/>
          </w:rPr>
          <w:t>1</w:t>
        </w:r>
        <w:r>
          <w:rPr>
            <w:noProof/>
          </w:rPr>
          <w:fldChar w:fldCharType="end"/>
        </w:r>
      </w:sdtContent>
    </w:sdt>
  </w:p>
  <w:p w:rsidR="00CE63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D2352CF"/>
    <w:multiLevelType w:val="multilevel"/>
    <w:tmpl w:val="2676FA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63784558"/>
    <w:multiLevelType w:val="multilevel"/>
    <w:tmpl w:val="83D62C1A"/>
    <w:lvl w:ilvl="0">
      <w:start w:val="1"/>
      <w:numFmt w:val="decimal"/>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3BF"/>
    <w:rsid w:val="000D1F18"/>
    <w:rsid w:val="00100B36"/>
    <w:rsid w:val="001857ED"/>
    <w:rsid w:val="001C6452"/>
    <w:rsid w:val="001F671F"/>
    <w:rsid w:val="00200A35"/>
    <w:rsid w:val="00270D57"/>
    <w:rsid w:val="00294693"/>
    <w:rsid w:val="002C331F"/>
    <w:rsid w:val="002F5D1E"/>
    <w:rsid w:val="003D4336"/>
    <w:rsid w:val="003F3249"/>
    <w:rsid w:val="004344A7"/>
    <w:rsid w:val="00522360"/>
    <w:rsid w:val="00531533"/>
    <w:rsid w:val="00571D77"/>
    <w:rsid w:val="005F4ECE"/>
    <w:rsid w:val="00616737"/>
    <w:rsid w:val="00651DD4"/>
    <w:rsid w:val="0065627A"/>
    <w:rsid w:val="006E2C42"/>
    <w:rsid w:val="00702FD6"/>
    <w:rsid w:val="007546F5"/>
    <w:rsid w:val="007672A4"/>
    <w:rsid w:val="0078362F"/>
    <w:rsid w:val="00784540"/>
    <w:rsid w:val="00793BBA"/>
    <w:rsid w:val="0079779B"/>
    <w:rsid w:val="00815D95"/>
    <w:rsid w:val="008351B9"/>
    <w:rsid w:val="008A0691"/>
    <w:rsid w:val="008C2D8B"/>
    <w:rsid w:val="008E0D21"/>
    <w:rsid w:val="008E6355"/>
    <w:rsid w:val="008F5F02"/>
    <w:rsid w:val="00952236"/>
    <w:rsid w:val="009720E9"/>
    <w:rsid w:val="00977C86"/>
    <w:rsid w:val="009A0CB3"/>
    <w:rsid w:val="009B2C00"/>
    <w:rsid w:val="009B503D"/>
    <w:rsid w:val="009C4C8C"/>
    <w:rsid w:val="00A15021"/>
    <w:rsid w:val="00A55687"/>
    <w:rsid w:val="00B21295"/>
    <w:rsid w:val="00B25BB0"/>
    <w:rsid w:val="00B43AB2"/>
    <w:rsid w:val="00B9158A"/>
    <w:rsid w:val="00B91A34"/>
    <w:rsid w:val="00BC24EF"/>
    <w:rsid w:val="00C6171C"/>
    <w:rsid w:val="00C9608E"/>
    <w:rsid w:val="00CE63BF"/>
    <w:rsid w:val="00CF3CDA"/>
    <w:rsid w:val="00D470F7"/>
    <w:rsid w:val="00D476A9"/>
    <w:rsid w:val="00D94064"/>
    <w:rsid w:val="00DD63EE"/>
    <w:rsid w:val="00E10E8E"/>
    <w:rsid w:val="00E547A1"/>
    <w:rsid w:val="00E74E94"/>
    <w:rsid w:val="00EA0989"/>
    <w:rsid w:val="00EA5BE3"/>
    <w:rsid w:val="00EB6002"/>
    <w:rsid w:val="00F11F47"/>
    <w:rsid w:val="00F4526D"/>
    <w:rsid w:val="00F72A90"/>
    <w:rsid w:val="00FA604D"/>
    <w:rsid w:val="00FC06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eastAsia="Calibri" w:ascii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4EF"/>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rsid w:val="00BC24EF"/>
    <w:pPr>
      <w:keepNext/>
      <w:keepLines/>
      <w:spacing w:before="240" w:after="0"/>
      <w:ind w:firstLine="0"/>
      <w:jc w:val="center"/>
      <w:outlineLvl w:val="0"/>
    </w:pPr>
    <w:rPr>
      <w:rFonts w:eastAsiaTheme="majorEastAsia" w:cstheme="majorBidi"/>
      <w:b/>
      <w:color w:val="auto"/>
      <w:szCs w:val="32"/>
    </w:rPr>
  </w:style>
  <w:style w:type="paragraph" w:styleId="Heading2">
    <w:name w:val="heading 2"/>
    <w:basedOn w:val="Normal"/>
    <w:next w:val="Normal"/>
    <w:link w:val="Heading2Char"/>
    <w:uiPriority w:val="9"/>
    <w:unhideWhenUsed/>
    <w:qFormat/>
    <w:rsid w:val="00977C86"/>
    <w:pPr>
      <w:keepNext/>
      <w:keepLines/>
      <w:spacing w:before="40" w:after="0" w:line="276" w:lineRule="auto"/>
      <w:ind w:right="0" w:firstLine="0"/>
      <w:outlineLvl w:val="1"/>
    </w:pPr>
    <w:rPr>
      <w:rFonts w:eastAsiaTheme="majorEastAsia" w:cstheme="majorBidi"/>
      <w:b/>
      <w:color w:val="auto"/>
      <w:szCs w:val="26"/>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hAnsi="Times New Roman" w:eastAsiaTheme="majorEastAsia" w:cstheme="majorBidi"/>
      <w:b/>
      <w:sz w:val="24"/>
      <w:szCs w:val="24"/>
      <w:lang w:val="en-GB"/>
    </w:rPr>
  </w:style>
  <w:style w:type="character" w:customStyle="1" w:styleId="Heading1Char">
    <w:name w:val="Heading 1 Char"/>
    <w:basedOn w:val="DefaultParagraphFont"/>
    <w:link w:val="Heading1"/>
    <w:uiPriority w:val="9"/>
    <w:rsid w:val="00BC24EF"/>
    <w:rPr>
      <w:rFonts w:ascii="Times New Roman" w:hAnsi="Times New Roman" w:eastAsiaTheme="majorEastAsia" w:cstheme="majorBidi"/>
      <w:b/>
      <w:sz w:val="24"/>
      <w:szCs w:val="32"/>
    </w:rPr>
  </w:style>
  <w:style w:type="character" w:customStyle="1" w:styleId="Heading2Char">
    <w:name w:val="Heading 2 Char"/>
    <w:basedOn w:val="DefaultParagraphFont"/>
    <w:link w:val="Heading2"/>
    <w:uiPriority w:val="9"/>
    <w:rsid w:val="00977C86"/>
    <w:rPr>
      <w:rFonts w:ascii="Times New Roman" w:hAnsi="Times New Roman" w:eastAsiaTheme="majorEastAsia" w:cstheme="majorBidi"/>
      <w:b/>
      <w:sz w:val="24"/>
      <w:szCs w:val="26"/>
    </w:rPr>
  </w:style>
  <w:style w:type="paragraph" w:styleId="NoSpacing">
    <w:name w:val="No Spacing"/>
    <w:uiPriority w:val="1"/>
    <w:qFormat/>
    <w:rsid w:val="001857ED"/>
    <w:pPr>
      <w:spacing w:after="0" w:line="480" w:lineRule="auto"/>
      <w:ind w:right="43" w:firstLine="14"/>
    </w:pPr>
    <w:rPr>
      <w:rFonts w:ascii="Times New Roman" w:hAnsi="Times New Roman" w:cs="Calibri"/>
      <w:color w:val="000000"/>
      <w:sz w:val="24"/>
    </w:rPr>
  </w:style>
  <w:style w:type="paragraph" w:styleId="Header">
    <w:name w:val="header"/>
    <w:basedOn w:val="Normal"/>
    <w:link w:val="HeaderChar"/>
    <w:uiPriority w:val="99"/>
    <w:unhideWhenUsed/>
    <w:rsid w:val="00CE6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3BF"/>
    <w:rPr>
      <w:rFonts w:ascii="Times New Roman" w:hAnsi="Times New Roman" w:cs="Calibri"/>
      <w:color w:val="000000"/>
      <w:sz w:val="24"/>
    </w:rPr>
  </w:style>
  <w:style w:type="paragraph" w:styleId="Footer">
    <w:name w:val="footer"/>
    <w:basedOn w:val="Normal"/>
    <w:link w:val="FooterChar"/>
    <w:uiPriority w:val="99"/>
    <w:unhideWhenUsed/>
    <w:rsid w:val="00CE6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3BF"/>
    <w:rPr>
      <w:rFonts w:ascii="Times New Roman" w:hAnsi="Times New Roman"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4</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27</cp:revision>
  <dcterms:created xsi:type="dcterms:W3CDTF">2019-03-22T14:41:00Z</dcterms:created>
  <dcterms:modified xsi:type="dcterms:W3CDTF">2019-03-22T16:16:00Z</dcterms:modified>
</cp:coreProperties>
</file>